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F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四川信息职业技术学院电子与物联网学院</w:t>
      </w:r>
    </w:p>
    <w:p w14:paraId="5742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“省级集成电路测试产业学院建设项目文化墙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eastAsia="zh-CN"/>
        </w:rPr>
        <w:t>”</w:t>
      </w:r>
      <w:r>
        <w:rPr>
          <w:rFonts w:hint="eastAsia" w:ascii="Times New Roman" w:hAnsi="Times New Roman" w:cs="Times New Roman"/>
          <w:sz w:val="28"/>
          <w:szCs w:val="28"/>
        </w:rPr>
        <w:t>建设采购项目</w:t>
      </w:r>
    </w:p>
    <w:p w14:paraId="16E1B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line="360" w:lineRule="auto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四川信息职业技术学院电子与物联网学院：</w:t>
      </w:r>
    </w:p>
    <w:p w14:paraId="6C22361E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本授权声明：XXX（单位名称）</w:t>
      </w:r>
      <w:r>
        <w:rPr>
          <w:rFonts w:hint="eastAsia" w:ascii="Times New Roman" w:hAnsi="Times New Roman" w:eastAsia="宋体" w:cs="Times New Roman"/>
          <w:sz w:val="24"/>
          <w:szCs w:val="24"/>
        </w:rPr>
        <w:t>，</w:t>
      </w:r>
      <w:r>
        <w:rPr>
          <w:rFonts w:ascii="Times New Roman" w:hAnsi="Times New Roman" w:eastAsia="宋体" w:cs="Times New Roman"/>
          <w:sz w:val="24"/>
          <w:szCs w:val="24"/>
        </w:rPr>
        <w:t>XXX（法定代表人姓名，职务）授权XXX（被授权人姓名，职务）为我方参加XXX项目（项目编号：XXX）报名与咨询的合法代表，以我方名义全权处理该项目报名事宜。</w:t>
      </w:r>
    </w:p>
    <w:p w14:paraId="778307E5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特此声明。</w:t>
      </w:r>
    </w:p>
    <w:p w14:paraId="298D53AC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供应商名称：XXX（盖单位公章）</w:t>
      </w:r>
    </w:p>
    <w:p w14:paraId="2DCFBB43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法定代表人（签字或盖章）：XXX</w:t>
      </w:r>
    </w:p>
    <w:p w14:paraId="2FC4BBA5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被授权人签字：XXX</w:t>
      </w:r>
    </w:p>
    <w:p w14:paraId="270EBD8B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日    期：XXX年XXX月XXX日</w:t>
      </w:r>
    </w:p>
    <w:p w14:paraId="407CE811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12DFAD91">
      <w:pPr>
        <w:snapToGrid w:val="0"/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119380</wp:posOffset>
                </wp:positionV>
                <wp:extent cx="51149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15pt;margin-top:9.4pt;height:0pt;width:402.75pt;z-index:251659264;mso-width-relative:page;mso-height-relative:page;" filled="f" stroked="t" coordsize="21600,21600" o:gfxdata="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0vf/TAAAACAEA&#10;AA8AAAAAAAAAAQAgAAAAIgAAAGRycy9kb3ducmV2LnhtbFBLAQIUABQAAAAIAIdO4kAxYSx85gEA&#10;ALMDAAAOAAAAAAAAAAEAIAAAACIBAABkcnMvZTJvRG9jLnhtbFBLBQYAAAAABgAGAFkBAAB6BQAA&#10;AAA=&#10;">
                <v:fill on="f" focussize="0,0"/>
                <v:stroke weight="0.5pt" color="#000000 [3213]" miterlimit="8" joinstyle="miter" dashstyle="dashDot"/>
                <v:imagedata o:title=""/>
                <o:lock v:ext="edit" aspectratio="f"/>
              </v:line>
            </w:pict>
          </mc:Fallback>
        </mc:AlternateContent>
      </w:r>
    </w:p>
    <w:p w14:paraId="2594EEFA">
      <w:pPr>
        <w:snapToGrid w:val="0"/>
        <w:spacing w:line="360" w:lineRule="auto"/>
        <w:ind w:firstLine="482" w:firstLineChars="200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报名信息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55"/>
        <w:gridCol w:w="850"/>
        <w:gridCol w:w="1826"/>
        <w:gridCol w:w="1307"/>
        <w:gridCol w:w="1970"/>
      </w:tblGrid>
      <w:tr w14:paraId="09E4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2"/>
            <w:vAlign w:val="center"/>
          </w:tcPr>
          <w:p w14:paraId="24629578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5953" w:type="dxa"/>
            <w:gridSpan w:val="4"/>
            <w:vAlign w:val="center"/>
          </w:tcPr>
          <w:p w14:paraId="750CDF6D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17D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restart"/>
            <w:vAlign w:val="center"/>
          </w:tcPr>
          <w:p w14:paraId="6A92468A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投标单位情况</w:t>
            </w:r>
          </w:p>
        </w:tc>
        <w:tc>
          <w:tcPr>
            <w:tcW w:w="2405" w:type="dxa"/>
            <w:gridSpan w:val="2"/>
            <w:vAlign w:val="center"/>
          </w:tcPr>
          <w:p w14:paraId="08A918B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单位名称（加盖公章）</w:t>
            </w:r>
          </w:p>
        </w:tc>
        <w:tc>
          <w:tcPr>
            <w:tcW w:w="5103" w:type="dxa"/>
            <w:gridSpan w:val="3"/>
            <w:vAlign w:val="center"/>
          </w:tcPr>
          <w:p w14:paraId="5A26E71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826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6430EF8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462A93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注册资金（万元）</w:t>
            </w:r>
          </w:p>
        </w:tc>
        <w:tc>
          <w:tcPr>
            <w:tcW w:w="5103" w:type="dxa"/>
            <w:gridSpan w:val="3"/>
            <w:vAlign w:val="center"/>
          </w:tcPr>
          <w:p w14:paraId="1801CD1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54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1D9D9E2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2C9103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注册地</w:t>
            </w:r>
          </w:p>
        </w:tc>
        <w:tc>
          <w:tcPr>
            <w:tcW w:w="5103" w:type="dxa"/>
            <w:gridSpan w:val="3"/>
            <w:vAlign w:val="center"/>
          </w:tcPr>
          <w:p w14:paraId="367FE3D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593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4981AE8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F1237F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5103" w:type="dxa"/>
            <w:gridSpan w:val="3"/>
            <w:vAlign w:val="center"/>
          </w:tcPr>
          <w:p w14:paraId="48F9789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53B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3779839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4BB932B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5103" w:type="dxa"/>
            <w:gridSpan w:val="3"/>
            <w:vAlign w:val="center"/>
          </w:tcPr>
          <w:p w14:paraId="1ADB2C3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9F9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453448A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01D3B4E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1826" w:type="dxa"/>
            <w:vAlign w:val="center"/>
          </w:tcPr>
          <w:p w14:paraId="31CF453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3A1921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3D42710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BFB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48072BB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624C37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授权报名人</w:t>
            </w:r>
          </w:p>
        </w:tc>
        <w:tc>
          <w:tcPr>
            <w:tcW w:w="1826" w:type="dxa"/>
            <w:vAlign w:val="center"/>
          </w:tcPr>
          <w:p w14:paraId="5B6B06E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 w14:paraId="33F52DA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970" w:type="dxa"/>
            <w:vAlign w:val="center"/>
          </w:tcPr>
          <w:p w14:paraId="5FE62A8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038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7" w:type="dxa"/>
            <w:vMerge w:val="continue"/>
            <w:vAlign w:val="center"/>
          </w:tcPr>
          <w:p w14:paraId="111A583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3AB6C77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授权报名人E-mail</w:t>
            </w:r>
          </w:p>
        </w:tc>
        <w:tc>
          <w:tcPr>
            <w:tcW w:w="5103" w:type="dxa"/>
            <w:gridSpan w:val="3"/>
            <w:vAlign w:val="center"/>
          </w:tcPr>
          <w:p w14:paraId="110DF9E5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5D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75" w:type="dxa"/>
            <w:gridSpan w:val="6"/>
            <w:vAlign w:val="center"/>
          </w:tcPr>
          <w:p w14:paraId="703BF6D4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（报名人）承诺：</w:t>
            </w:r>
          </w:p>
          <w:p w14:paraId="0999579D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对以上所填内容及招标公告内容均承担判知能力，以上所填内容属实。</w:t>
            </w:r>
          </w:p>
          <w:p w14:paraId="5AC2DA3B">
            <w:pPr>
              <w:spacing w:line="360" w:lineRule="auto"/>
              <w:ind w:firstLine="5640" w:firstLineChars="235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签字：</w:t>
            </w:r>
          </w:p>
          <w:p w14:paraId="094F5AE0">
            <w:pPr>
              <w:spacing w:line="360" w:lineRule="auto"/>
              <w:ind w:firstLine="6000" w:firstLineChars="25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72CCF5F9">
      <w:pPr>
        <w:snapToGrid w:val="0"/>
        <w:spacing w:before="156" w:beforeLines="50" w:line="276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说明：1.报名前请仔细阅读招标文件要求。</w:t>
      </w:r>
    </w:p>
    <w:p w14:paraId="48BA63EA">
      <w:pPr>
        <w:snapToGrid w:val="0"/>
        <w:spacing w:line="276" w:lineRule="auto"/>
        <w:ind w:firstLine="632" w:firstLineChars="30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2.表格填写后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按</w:t>
      </w:r>
      <w:r>
        <w:rPr>
          <w:rFonts w:ascii="Times New Roman" w:hAnsi="Times New Roman" w:eastAsia="宋体" w:cs="Times New Roman"/>
          <w:b/>
          <w:bCs/>
          <w:szCs w:val="21"/>
        </w:rPr>
        <w:t>规定时间现场递交。</w:t>
      </w:r>
    </w:p>
    <w:sectPr>
      <w:type w:val="continuous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EC"/>
    <w:rsid w:val="000C0423"/>
    <w:rsid w:val="000C4EC5"/>
    <w:rsid w:val="00112FEC"/>
    <w:rsid w:val="001A79C7"/>
    <w:rsid w:val="002413D3"/>
    <w:rsid w:val="00242538"/>
    <w:rsid w:val="002B3EA8"/>
    <w:rsid w:val="002F7751"/>
    <w:rsid w:val="0034584D"/>
    <w:rsid w:val="00366C97"/>
    <w:rsid w:val="00384AEB"/>
    <w:rsid w:val="003A2C2D"/>
    <w:rsid w:val="003A52AC"/>
    <w:rsid w:val="003F48E2"/>
    <w:rsid w:val="004F0F3E"/>
    <w:rsid w:val="0057488E"/>
    <w:rsid w:val="00612B32"/>
    <w:rsid w:val="006E4F99"/>
    <w:rsid w:val="007528CB"/>
    <w:rsid w:val="00827766"/>
    <w:rsid w:val="00863BFC"/>
    <w:rsid w:val="008E0268"/>
    <w:rsid w:val="009C3FD8"/>
    <w:rsid w:val="009D6D70"/>
    <w:rsid w:val="009D7032"/>
    <w:rsid w:val="00A41609"/>
    <w:rsid w:val="00A61511"/>
    <w:rsid w:val="00AE033B"/>
    <w:rsid w:val="00AE6720"/>
    <w:rsid w:val="00B005F8"/>
    <w:rsid w:val="00B57856"/>
    <w:rsid w:val="00C56138"/>
    <w:rsid w:val="00CB7708"/>
    <w:rsid w:val="00CE4BB8"/>
    <w:rsid w:val="00D6499A"/>
    <w:rsid w:val="00DC4B93"/>
    <w:rsid w:val="00E1238A"/>
    <w:rsid w:val="00E1745F"/>
    <w:rsid w:val="00E31A20"/>
    <w:rsid w:val="00E57B16"/>
    <w:rsid w:val="00E617FE"/>
    <w:rsid w:val="00EF0FFC"/>
    <w:rsid w:val="00F02952"/>
    <w:rsid w:val="00FA22CD"/>
    <w:rsid w:val="0CFD3AC5"/>
    <w:rsid w:val="0FA1450C"/>
    <w:rsid w:val="19BF6DF8"/>
    <w:rsid w:val="1B214753"/>
    <w:rsid w:val="47A00B91"/>
    <w:rsid w:val="7B5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365</Characters>
  <Lines>3</Lines>
  <Paragraphs>1</Paragraphs>
  <TotalTime>4</TotalTime>
  <ScaleCrop>false</ScaleCrop>
  <LinksUpToDate>false</LinksUpToDate>
  <CharactersWithSpaces>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2020-12-28T02:17:00Z</dcterms:created>
  <dc:creator>邹学汪</dc:creator>
  <cp:lastModifiedBy>小辉</cp:lastModifiedBy>
  <cp:lastPrinted>2021-11-23T08:49:00Z</cp:lastPrinted>
  <dcterms:modified xsi:type="dcterms:W3CDTF">2026-06-03T07:57:22Z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eyJoZGlkIjoiZTVhMDc2Mzk1MWI3MDhhODI3ZjViZmM5NWQwYTkyZWUiLCJ1c2VySWQiOiI1NjYyNTI2MTYifQ==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77373D0017EC40C3BB4FD9050718D65D_12</vt:lpwstr>
  </property>
</Properties>
</file>